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5812"/>
      </w:tblGrid>
      <w:tr w:rsidR="0030266E" w:rsidRPr="00EB1CFD" w14:paraId="21EFB95F" w14:textId="77777777" w:rsidTr="00D300A3">
        <w:tc>
          <w:tcPr>
            <w:tcW w:w="2660" w:type="dxa"/>
          </w:tcPr>
          <w:p w14:paraId="21EFB95D" w14:textId="77777777" w:rsidR="0030266E" w:rsidRPr="0032142A" w:rsidRDefault="0030266E" w:rsidP="00D300A3">
            <w:pPr>
              <w:jc w:val="left"/>
              <w:rPr>
                <w:lang w:val="en-US"/>
              </w:rPr>
            </w:pPr>
            <w:proofErr w:type="spellStart"/>
            <w:r w:rsidRPr="0032142A">
              <w:rPr>
                <w:b/>
                <w:sz w:val="28"/>
                <w:lang w:val="en-US"/>
              </w:rPr>
              <w:t>Categor</w:t>
            </w:r>
            <w:r>
              <w:rPr>
                <w:b/>
                <w:sz w:val="28"/>
                <w:lang w:val="en-US"/>
              </w:rPr>
              <w:t>ia</w:t>
            </w:r>
            <w:proofErr w:type="spellEnd"/>
          </w:p>
        </w:tc>
        <w:tc>
          <w:tcPr>
            <w:tcW w:w="5812" w:type="dxa"/>
          </w:tcPr>
          <w:p w14:paraId="21EFB95E" w14:textId="77777777" w:rsidR="0030266E" w:rsidRPr="00522B7F" w:rsidRDefault="0030266E" w:rsidP="00D300A3">
            <w:pPr>
              <w:jc w:val="left"/>
              <w:rPr>
                <w:color w:val="C6D9F1" w:themeColor="text2" w:themeTint="33"/>
                <w:lang w:val="en-US"/>
              </w:rPr>
            </w:pPr>
            <w:r w:rsidRPr="00522B7F">
              <w:rPr>
                <w:color w:val="C6D9F1" w:themeColor="text2" w:themeTint="33"/>
                <w:lang w:val="en-US"/>
              </w:rPr>
              <w:t>Exemplo1, exemplo2</w:t>
            </w:r>
          </w:p>
        </w:tc>
      </w:tr>
      <w:tr w:rsidR="0030266E" w:rsidRPr="00E36527" w14:paraId="21EFB962" w14:textId="77777777" w:rsidTr="00D300A3">
        <w:tc>
          <w:tcPr>
            <w:tcW w:w="2660" w:type="dxa"/>
          </w:tcPr>
          <w:p w14:paraId="21EFB960" w14:textId="77777777" w:rsidR="0030266E" w:rsidRDefault="0030266E" w:rsidP="00D300A3">
            <w:pPr>
              <w:jc w:val="left"/>
            </w:pPr>
            <w:r w:rsidRPr="0032142A">
              <w:rPr>
                <w:b/>
                <w:sz w:val="28"/>
                <w:lang w:val="en-US"/>
              </w:rPr>
              <w:t>Tags</w:t>
            </w:r>
          </w:p>
        </w:tc>
        <w:tc>
          <w:tcPr>
            <w:tcW w:w="5812" w:type="dxa"/>
          </w:tcPr>
          <w:p w14:paraId="21EFB961" w14:textId="4F9ACEF4" w:rsidR="0030266E" w:rsidRPr="00522B7F" w:rsidRDefault="0030266E" w:rsidP="00D300A3">
            <w:pPr>
              <w:jc w:val="left"/>
              <w:rPr>
                <w:color w:val="C6D9F1" w:themeColor="text2" w:themeTint="33"/>
                <w:lang w:val="en-US"/>
              </w:rPr>
            </w:pPr>
            <w:r w:rsidRPr="00522B7F">
              <w:rPr>
                <w:color w:val="C6D9F1" w:themeColor="text2" w:themeTint="33"/>
                <w:lang w:val="en-US"/>
              </w:rPr>
              <w:t xml:space="preserve">Landing page, </w:t>
            </w:r>
            <w:proofErr w:type="spellStart"/>
            <w:r w:rsidR="00846634">
              <w:rPr>
                <w:color w:val="C6D9F1" w:themeColor="text2" w:themeTint="33"/>
                <w:lang w:val="en-US"/>
              </w:rPr>
              <w:t>C</w:t>
            </w:r>
            <w:r w:rsidRPr="00522B7F">
              <w:rPr>
                <w:color w:val="C6D9F1" w:themeColor="text2" w:themeTint="33"/>
                <w:lang w:val="en-US"/>
              </w:rPr>
              <w:t>riar</w:t>
            </w:r>
            <w:proofErr w:type="spellEnd"/>
            <w:r w:rsidRPr="00522B7F">
              <w:rPr>
                <w:color w:val="C6D9F1" w:themeColor="text2" w:themeTint="33"/>
                <w:lang w:val="en-US"/>
              </w:rPr>
              <w:t xml:space="preserve"> landing pages</w:t>
            </w:r>
            <w:bookmarkStart w:id="0" w:name="_GoBack"/>
            <w:bookmarkEnd w:id="0"/>
          </w:p>
        </w:tc>
      </w:tr>
      <w:tr w:rsidR="0030266E" w14:paraId="21EFB965" w14:textId="77777777" w:rsidTr="00D300A3">
        <w:tc>
          <w:tcPr>
            <w:tcW w:w="2660" w:type="dxa"/>
          </w:tcPr>
          <w:p w14:paraId="21EFB963" w14:textId="77777777" w:rsidR="0030266E" w:rsidRPr="0032142A" w:rsidRDefault="0030266E" w:rsidP="00D300A3">
            <w:pPr>
              <w:jc w:val="lef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K</w:t>
            </w:r>
            <w:r w:rsidRPr="0032142A">
              <w:rPr>
                <w:b/>
                <w:sz w:val="28"/>
                <w:lang w:val="en-US"/>
              </w:rPr>
              <w:t>eyword</w:t>
            </w:r>
            <w:r>
              <w:rPr>
                <w:b/>
                <w:sz w:val="28"/>
                <w:lang w:val="en-US"/>
              </w:rPr>
              <w:t xml:space="preserve"> Principal</w:t>
            </w:r>
          </w:p>
        </w:tc>
        <w:tc>
          <w:tcPr>
            <w:tcW w:w="5812" w:type="dxa"/>
          </w:tcPr>
          <w:p w14:paraId="21EFB964" w14:textId="77777777" w:rsidR="0030266E" w:rsidRPr="00522B7F" w:rsidRDefault="0030266E" w:rsidP="00D300A3">
            <w:pPr>
              <w:jc w:val="left"/>
              <w:rPr>
                <w:color w:val="C6D9F1" w:themeColor="text2" w:themeTint="33"/>
              </w:rPr>
            </w:pPr>
            <w:r w:rsidRPr="00522B7F">
              <w:rPr>
                <w:color w:val="C6D9F1" w:themeColor="text2" w:themeTint="33"/>
              </w:rPr>
              <w:t>Landing pages</w:t>
            </w:r>
          </w:p>
        </w:tc>
      </w:tr>
      <w:tr w:rsidR="0030266E" w14:paraId="21EFB968" w14:textId="77777777" w:rsidTr="00D300A3">
        <w:tc>
          <w:tcPr>
            <w:tcW w:w="2660" w:type="dxa"/>
          </w:tcPr>
          <w:p w14:paraId="21EFB966" w14:textId="77777777" w:rsidR="0030266E" w:rsidRPr="0032142A" w:rsidRDefault="0030266E" w:rsidP="00D300A3">
            <w:pPr>
              <w:jc w:val="left"/>
              <w:rPr>
                <w:b/>
                <w:sz w:val="28"/>
                <w:lang w:val="en-US"/>
              </w:rPr>
            </w:pPr>
            <w:proofErr w:type="spellStart"/>
            <w:r>
              <w:rPr>
                <w:b/>
                <w:sz w:val="28"/>
                <w:lang w:val="en-US"/>
              </w:rPr>
              <w:t>Outras</w:t>
            </w:r>
            <w:proofErr w:type="spellEnd"/>
            <w:r>
              <w:rPr>
                <w:b/>
                <w:sz w:val="28"/>
                <w:lang w:val="en-US"/>
              </w:rPr>
              <w:t xml:space="preserve"> Keywords</w:t>
            </w:r>
            <w:r>
              <w:rPr>
                <w:sz w:val="18"/>
                <w:lang w:val="en-US"/>
              </w:rPr>
              <w:t xml:space="preserve"> </w:t>
            </w:r>
          </w:p>
        </w:tc>
        <w:tc>
          <w:tcPr>
            <w:tcW w:w="5812" w:type="dxa"/>
          </w:tcPr>
          <w:p w14:paraId="21EFB967" w14:textId="77777777" w:rsidR="0030266E" w:rsidRPr="00522B7F" w:rsidRDefault="0030266E" w:rsidP="00D300A3">
            <w:pPr>
              <w:jc w:val="left"/>
              <w:rPr>
                <w:color w:val="C6D9F1" w:themeColor="text2" w:themeTint="33"/>
              </w:rPr>
            </w:pPr>
            <w:r w:rsidRPr="00522B7F">
              <w:rPr>
                <w:color w:val="C6D9F1" w:themeColor="text2" w:themeTint="33"/>
              </w:rPr>
              <w:t>Dicas para criar landing pages</w:t>
            </w:r>
          </w:p>
        </w:tc>
      </w:tr>
      <w:tr w:rsidR="0030266E" w14:paraId="21EFB96B" w14:textId="77777777" w:rsidTr="00D300A3">
        <w:tc>
          <w:tcPr>
            <w:tcW w:w="2660" w:type="dxa"/>
          </w:tcPr>
          <w:p w14:paraId="21EFB969" w14:textId="77777777" w:rsidR="0030266E" w:rsidRPr="0032142A" w:rsidRDefault="0030266E" w:rsidP="00D300A3">
            <w:pPr>
              <w:jc w:val="left"/>
              <w:rPr>
                <w:b/>
              </w:rPr>
            </w:pPr>
            <w:r w:rsidRPr="0032142A">
              <w:rPr>
                <w:b/>
                <w:sz w:val="28"/>
              </w:rPr>
              <w:t>URL</w:t>
            </w:r>
          </w:p>
        </w:tc>
        <w:tc>
          <w:tcPr>
            <w:tcW w:w="5812" w:type="dxa"/>
          </w:tcPr>
          <w:p w14:paraId="21EFB96A" w14:textId="5AB6FDF0" w:rsidR="0030266E" w:rsidRPr="00522B7F" w:rsidRDefault="0030266E" w:rsidP="00D300A3">
            <w:pPr>
              <w:jc w:val="left"/>
              <w:rPr>
                <w:color w:val="C6D9F1" w:themeColor="text2" w:themeTint="33"/>
              </w:rPr>
            </w:pPr>
            <w:r w:rsidRPr="00522B7F">
              <w:rPr>
                <w:color w:val="C6D9F1" w:themeColor="text2" w:themeTint="33"/>
              </w:rPr>
              <w:t>www.xpto.com/blog/criar-landing-pages</w:t>
            </w:r>
          </w:p>
        </w:tc>
      </w:tr>
    </w:tbl>
    <w:p w14:paraId="21EFB96C" w14:textId="77777777" w:rsidR="0030266E" w:rsidRDefault="0030266E" w:rsidP="0030266E">
      <w:pPr>
        <w:jc w:val="left"/>
      </w:pPr>
    </w:p>
    <w:p w14:paraId="21EFB96D" w14:textId="6FFB6CF7" w:rsidR="0030266E" w:rsidRPr="00E36527" w:rsidRDefault="00943CB7" w:rsidP="0030266E">
      <w:pPr>
        <w:jc w:val="left"/>
        <w:rPr>
          <w:b/>
          <w:sz w:val="24"/>
        </w:rPr>
      </w:pPr>
      <w:r w:rsidRPr="00E36527">
        <w:rPr>
          <w:b/>
          <w:sz w:val="24"/>
        </w:rPr>
        <w:t>Público-Alvo e Objetivos</w:t>
      </w:r>
      <w:r w:rsidR="00E36527" w:rsidRPr="00E36527">
        <w:rPr>
          <w:b/>
          <w:sz w:val="24"/>
        </w:rPr>
        <w:t xml:space="preserve"> </w:t>
      </w:r>
    </w:p>
    <w:p w14:paraId="21EFB96E" w14:textId="77777777" w:rsidR="0030266E" w:rsidRPr="00522B7F" w:rsidRDefault="0030266E" w:rsidP="00302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color w:val="C6D9F1" w:themeColor="text2" w:themeTint="33"/>
        </w:rPr>
      </w:pPr>
      <w:r w:rsidRPr="00522B7F">
        <w:rPr>
          <w:color w:val="C6D9F1" w:themeColor="text2" w:themeTint="33"/>
        </w:rPr>
        <w:t>Este artigo é direcionado a todas as pessoas que tenham a necessidade de criar uma landing page de sucesso. É novamente uma estratégia transversal à maioria das empresas que possuem uma presença online e portanto está direcionado a um público bastanta abrangente.</w:t>
      </w:r>
    </w:p>
    <w:p w14:paraId="21EFB96F" w14:textId="77777777" w:rsidR="0030266E" w:rsidRPr="00522B7F" w:rsidRDefault="0030266E" w:rsidP="00302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color w:val="C6D9F1" w:themeColor="text2" w:themeTint="33"/>
        </w:rPr>
      </w:pPr>
      <w:r w:rsidRPr="00522B7F">
        <w:rPr>
          <w:color w:val="C6D9F1" w:themeColor="text2" w:themeTint="33"/>
        </w:rPr>
        <w:t>Como resultado trará muito tráfego ao website sendo uma excelente estratégia de promoção também ao serviço de criação web da empresa XPTO.</w:t>
      </w:r>
    </w:p>
    <w:p w14:paraId="21EFB970" w14:textId="77777777" w:rsidR="0030266E" w:rsidRPr="00A51072" w:rsidRDefault="0030266E" w:rsidP="00302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21EFB971" w14:textId="77777777" w:rsidR="0030266E" w:rsidRPr="00A51072" w:rsidRDefault="0030266E" w:rsidP="00302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21EFB972" w14:textId="77777777" w:rsidR="0030266E" w:rsidRPr="00A51072" w:rsidRDefault="0030266E" w:rsidP="00302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21EFB973" w14:textId="77777777" w:rsidR="0030266E" w:rsidRPr="00A51072" w:rsidRDefault="0030266E" w:rsidP="00302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21EFB974" w14:textId="77777777" w:rsidR="0030266E" w:rsidRPr="00A51072" w:rsidRDefault="0030266E" w:rsidP="00302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21EFB975" w14:textId="77777777" w:rsidR="0030266E" w:rsidRPr="009B517D" w:rsidRDefault="0030266E" w:rsidP="0030266E">
      <w:pPr>
        <w:jc w:val="left"/>
        <w:rPr>
          <w:b/>
          <w:sz w:val="24"/>
        </w:rPr>
      </w:pPr>
      <w:r>
        <w:rPr>
          <w:b/>
          <w:sz w:val="24"/>
        </w:rPr>
        <w:t>Objectivo</w:t>
      </w:r>
      <w:r w:rsidRPr="009B517D">
        <w:rPr>
          <w:b/>
          <w:sz w:val="24"/>
        </w:rPr>
        <w:t xml:space="preserve">s </w:t>
      </w:r>
      <w:r>
        <w:rPr>
          <w:b/>
          <w:sz w:val="24"/>
        </w:rPr>
        <w:t>e métodos de análise de métricas</w:t>
      </w:r>
    </w:p>
    <w:p w14:paraId="21EFB976" w14:textId="77777777" w:rsidR="0030266E" w:rsidRPr="00522B7F" w:rsidRDefault="0030266E" w:rsidP="00302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color w:val="C6D9F1" w:themeColor="text2" w:themeTint="33"/>
        </w:rPr>
      </w:pPr>
      <w:r w:rsidRPr="00522B7F">
        <w:rPr>
          <w:color w:val="C6D9F1" w:themeColor="text2" w:themeTint="33"/>
        </w:rPr>
        <w:t>Captar o maior número possível de visitantes e leitores e promover o serviço de webdesign. Será usado o Google Analytics e estatísticas do website para análise das métricas.</w:t>
      </w:r>
    </w:p>
    <w:p w14:paraId="21EFB977" w14:textId="77777777" w:rsidR="0030266E" w:rsidRPr="00A51072" w:rsidRDefault="0030266E" w:rsidP="00302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21EFB978" w14:textId="77777777" w:rsidR="0030266E" w:rsidRPr="00A51072" w:rsidRDefault="0030266E" w:rsidP="0030266E">
      <w:pPr>
        <w:jc w:val="left"/>
      </w:pPr>
    </w:p>
    <w:p w14:paraId="21EFB979" w14:textId="77777777" w:rsidR="0030266E" w:rsidRPr="00943CB7" w:rsidRDefault="0030266E" w:rsidP="0030266E">
      <w:pPr>
        <w:jc w:val="left"/>
        <w:rPr>
          <w:b/>
          <w:sz w:val="24"/>
        </w:rPr>
      </w:pPr>
      <w:r w:rsidRPr="00943CB7">
        <w:rPr>
          <w:b/>
          <w:sz w:val="24"/>
        </w:rPr>
        <w:t>Formas de partilha (social media)</w:t>
      </w:r>
    </w:p>
    <w:p w14:paraId="21EFB97A" w14:textId="67F27044" w:rsidR="0030266E" w:rsidRPr="00522B7F" w:rsidRDefault="0030266E" w:rsidP="00522B7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color w:val="C6D9F1" w:themeColor="text2" w:themeTint="33"/>
        </w:rPr>
      </w:pPr>
      <w:r w:rsidRPr="00522B7F">
        <w:rPr>
          <w:color w:val="C6D9F1" w:themeColor="text2" w:themeTint="33"/>
        </w:rPr>
        <w:t xml:space="preserve">Partilhável para o Facebook, Twitter, Linkedin, Pinterest </w:t>
      </w:r>
    </w:p>
    <w:p w14:paraId="21EFB97B" w14:textId="77777777" w:rsidR="0030266E" w:rsidRPr="00611863" w:rsidRDefault="0030266E" w:rsidP="0030266E">
      <w:pPr>
        <w:jc w:val="left"/>
      </w:pPr>
    </w:p>
    <w:p w14:paraId="21EFB97C" w14:textId="77777777" w:rsidR="0030266E" w:rsidRPr="00611863" w:rsidRDefault="0030266E" w:rsidP="0030266E">
      <w:pPr>
        <w:jc w:val="left"/>
        <w:rPr>
          <w:b/>
          <w:sz w:val="24"/>
        </w:rPr>
      </w:pPr>
      <w:r w:rsidRPr="00611863">
        <w:rPr>
          <w:b/>
          <w:sz w:val="24"/>
        </w:rPr>
        <w:lastRenderedPageBreak/>
        <w:t>Meta Title</w:t>
      </w:r>
    </w:p>
    <w:p w14:paraId="21EFB97D" w14:textId="2168E6FD" w:rsidR="0030266E" w:rsidRPr="009E5945" w:rsidRDefault="0030266E" w:rsidP="00302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21EFB97E" w14:textId="77777777" w:rsidR="0030266E" w:rsidRPr="009E5945" w:rsidRDefault="0030266E" w:rsidP="0030266E">
      <w:pPr>
        <w:jc w:val="left"/>
      </w:pPr>
    </w:p>
    <w:p w14:paraId="21EFB97F" w14:textId="77777777" w:rsidR="0030266E" w:rsidRPr="00611863" w:rsidRDefault="0030266E" w:rsidP="0030266E">
      <w:pPr>
        <w:jc w:val="left"/>
        <w:rPr>
          <w:b/>
          <w:sz w:val="24"/>
        </w:rPr>
      </w:pPr>
      <w:r w:rsidRPr="00611863">
        <w:rPr>
          <w:b/>
          <w:sz w:val="24"/>
        </w:rPr>
        <w:t>Meta description</w:t>
      </w:r>
    </w:p>
    <w:p w14:paraId="21EFB980" w14:textId="1FBF8C49" w:rsidR="0030266E" w:rsidRPr="00A51072" w:rsidRDefault="00E36527" w:rsidP="00302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>
        <w:t>Podemos aproveitar o texto do público-alvo e objetivos</w:t>
      </w:r>
    </w:p>
    <w:p w14:paraId="21EFB981" w14:textId="77777777" w:rsidR="0030266E" w:rsidRPr="00A51072" w:rsidRDefault="0030266E" w:rsidP="0030266E">
      <w:pPr>
        <w:jc w:val="left"/>
      </w:pPr>
    </w:p>
    <w:p w14:paraId="21EFB982" w14:textId="0672B48A" w:rsidR="0030266E" w:rsidRPr="00611863" w:rsidRDefault="0030266E" w:rsidP="0030266E">
      <w:pPr>
        <w:jc w:val="left"/>
        <w:rPr>
          <w:b/>
          <w:sz w:val="24"/>
        </w:rPr>
      </w:pPr>
      <w:r w:rsidRPr="00611863">
        <w:rPr>
          <w:b/>
          <w:sz w:val="24"/>
        </w:rPr>
        <w:t>Text</w:t>
      </w:r>
      <w:r>
        <w:rPr>
          <w:b/>
          <w:sz w:val="24"/>
        </w:rPr>
        <w:t>o</w:t>
      </w:r>
      <w:r w:rsidRPr="00611863">
        <w:rPr>
          <w:b/>
          <w:sz w:val="24"/>
        </w:rPr>
        <w:t xml:space="preserve"> </w:t>
      </w:r>
      <w:r w:rsidR="00E36527">
        <w:rPr>
          <w:b/>
          <w:sz w:val="24"/>
        </w:rPr>
        <w:t>(Artigo)</w:t>
      </w:r>
    </w:p>
    <w:p w14:paraId="21EFB983" w14:textId="77777777" w:rsidR="0030266E" w:rsidRPr="00522B7F" w:rsidRDefault="0030266E" w:rsidP="0030266E">
      <w:pPr>
        <w:jc w:val="left"/>
        <w:rPr>
          <w:b/>
          <w:color w:val="C6D9F1" w:themeColor="text2" w:themeTint="33"/>
          <w:sz w:val="24"/>
        </w:rPr>
      </w:pPr>
      <w:r w:rsidRPr="00522B7F">
        <w:rPr>
          <w:b/>
          <w:color w:val="C6D9F1" w:themeColor="text2" w:themeTint="33"/>
          <w:sz w:val="24"/>
        </w:rPr>
        <w:t>Como criar uma Landing Page de Sucesso!</w:t>
      </w:r>
    </w:p>
    <w:p w14:paraId="21EFB984" w14:textId="48415094" w:rsidR="0030266E" w:rsidRPr="00522B7F" w:rsidRDefault="00E36527" w:rsidP="0030266E">
      <w:pPr>
        <w:jc w:val="left"/>
        <w:rPr>
          <w:color w:val="C6D9F1" w:themeColor="text2" w:themeTint="33"/>
          <w:sz w:val="24"/>
        </w:rPr>
      </w:pPr>
      <w:r>
        <w:rPr>
          <w:color w:val="C6D9F1" w:themeColor="text2" w:themeTint="33"/>
          <w:sz w:val="24"/>
        </w:rPr>
        <w:t xml:space="preserve">A agência criativa Carlos Cardoso </w:t>
      </w:r>
      <w:r w:rsidR="0030266E" w:rsidRPr="00522B7F">
        <w:rPr>
          <w:color w:val="C6D9F1" w:themeColor="text2" w:themeTint="33"/>
          <w:sz w:val="24"/>
        </w:rPr>
        <w:t>reuniu 7 dicas valiosas para que a possua uma Landing Page fantástica.</w:t>
      </w:r>
    </w:p>
    <w:p w14:paraId="21EFB985" w14:textId="32593A16" w:rsidR="0030266E" w:rsidRPr="00522B7F" w:rsidRDefault="0030266E" w:rsidP="0030266E">
      <w:pPr>
        <w:pStyle w:val="ListParagraph"/>
        <w:numPr>
          <w:ilvl w:val="0"/>
          <w:numId w:val="1"/>
        </w:numPr>
        <w:jc w:val="left"/>
        <w:rPr>
          <w:color w:val="C6D9F1" w:themeColor="text2" w:themeTint="33"/>
        </w:rPr>
      </w:pPr>
      <w:r w:rsidRPr="00522B7F">
        <w:rPr>
          <w:color w:val="C6D9F1" w:themeColor="text2" w:themeTint="33"/>
        </w:rPr>
        <w:t>Design atraente – Mantenha o seu design simples, com espaços abertos no layout para uma boa legibilidade e inteligibilidade (fácil de ler). Use bem a cor e escolha um esquema que defina um bom estado de espírito na página.</w:t>
      </w:r>
      <w:r w:rsidR="00E36527">
        <w:rPr>
          <w:color w:val="C6D9F1" w:themeColor="text2" w:themeTint="33"/>
        </w:rPr>
        <w:t xml:space="preserve"> Saiba mais sobre a psicologia das cores.</w:t>
      </w:r>
    </w:p>
    <w:p w14:paraId="21EFB986" w14:textId="77777777" w:rsidR="0030266E" w:rsidRPr="00522B7F" w:rsidRDefault="0030266E" w:rsidP="0030266E">
      <w:pPr>
        <w:jc w:val="left"/>
        <w:rPr>
          <w:color w:val="C6D9F1" w:themeColor="text2" w:themeTint="33"/>
        </w:rPr>
      </w:pPr>
    </w:p>
    <w:p w14:paraId="21EFB987" w14:textId="77777777" w:rsidR="0030266E" w:rsidRPr="00522B7F" w:rsidRDefault="0030266E" w:rsidP="0030266E">
      <w:pPr>
        <w:pStyle w:val="ListParagraph"/>
        <w:numPr>
          <w:ilvl w:val="0"/>
          <w:numId w:val="1"/>
        </w:numPr>
        <w:jc w:val="left"/>
        <w:rPr>
          <w:color w:val="C6D9F1" w:themeColor="text2" w:themeTint="33"/>
        </w:rPr>
      </w:pPr>
      <w:r w:rsidRPr="00522B7F">
        <w:rPr>
          <w:color w:val="C6D9F1" w:themeColor="text2" w:themeTint="33"/>
        </w:rPr>
        <w:t>Imagens apelativas – Uma imagem vale mais que 1000 palavras. Prefira imagens bem feitas que chamam à atenção, ou vídeos relevantes para a sua oferta. O objetivo é despertar emoções no utilizador.</w:t>
      </w:r>
    </w:p>
    <w:p w14:paraId="21EFB988" w14:textId="77777777" w:rsidR="0030266E" w:rsidRPr="00522B7F" w:rsidRDefault="0030266E" w:rsidP="0030266E">
      <w:pPr>
        <w:jc w:val="left"/>
        <w:rPr>
          <w:color w:val="C6D9F1" w:themeColor="text2" w:themeTint="33"/>
        </w:rPr>
      </w:pPr>
    </w:p>
    <w:p w14:paraId="21EFB989" w14:textId="77777777" w:rsidR="0030266E" w:rsidRPr="00522B7F" w:rsidRDefault="0030266E" w:rsidP="0030266E">
      <w:pPr>
        <w:pStyle w:val="ListParagraph"/>
        <w:numPr>
          <w:ilvl w:val="0"/>
          <w:numId w:val="1"/>
        </w:numPr>
        <w:jc w:val="left"/>
        <w:rPr>
          <w:color w:val="C6D9F1" w:themeColor="text2" w:themeTint="33"/>
        </w:rPr>
      </w:pPr>
      <w:r w:rsidRPr="00522B7F">
        <w:rPr>
          <w:color w:val="C6D9F1" w:themeColor="text2" w:themeTint="33"/>
        </w:rPr>
        <w:t>Copy poderosa – Texto cativante, persuasivo, intrigante. O título é um dos principais elementos para captar a atenção do visitante e informá-lo(a) da sua oferta. O subtítulo pode acrescentar mais informação e motivá-lo(a) a clicar, subscrever-se, comprar, ou saber mais.</w:t>
      </w:r>
    </w:p>
    <w:p w14:paraId="21EFB98A" w14:textId="77777777" w:rsidR="0030266E" w:rsidRPr="00522B7F" w:rsidRDefault="0030266E" w:rsidP="0030266E">
      <w:pPr>
        <w:jc w:val="left"/>
        <w:rPr>
          <w:color w:val="C6D9F1" w:themeColor="text2" w:themeTint="33"/>
        </w:rPr>
      </w:pPr>
    </w:p>
    <w:p w14:paraId="21EFB98B" w14:textId="77777777" w:rsidR="0030266E" w:rsidRPr="00522B7F" w:rsidRDefault="0030266E" w:rsidP="0030266E">
      <w:pPr>
        <w:pStyle w:val="ListParagraph"/>
        <w:numPr>
          <w:ilvl w:val="0"/>
          <w:numId w:val="1"/>
        </w:numPr>
        <w:jc w:val="left"/>
        <w:rPr>
          <w:color w:val="C6D9F1" w:themeColor="text2" w:themeTint="33"/>
        </w:rPr>
      </w:pPr>
      <w:r w:rsidRPr="00522B7F">
        <w:rPr>
          <w:color w:val="C6D9F1" w:themeColor="text2" w:themeTint="33"/>
        </w:rPr>
        <w:t>Navegação fácil – Coloque-se na posição do utilizador e imagine que perguntas eles se colocariam, para que a sua navegação lhes dê um caminho prático para chegar onde eles querem chegar.</w:t>
      </w:r>
    </w:p>
    <w:p w14:paraId="21EFB98C" w14:textId="77777777" w:rsidR="0030266E" w:rsidRPr="00522B7F" w:rsidRDefault="0030266E" w:rsidP="0030266E">
      <w:pPr>
        <w:pStyle w:val="ListParagraph"/>
        <w:rPr>
          <w:color w:val="C6D9F1" w:themeColor="text2" w:themeTint="33"/>
        </w:rPr>
      </w:pPr>
    </w:p>
    <w:p w14:paraId="21EFB98D" w14:textId="77777777" w:rsidR="0030266E" w:rsidRPr="00522B7F" w:rsidRDefault="0030266E" w:rsidP="0030266E">
      <w:pPr>
        <w:pStyle w:val="ListParagraph"/>
        <w:jc w:val="left"/>
        <w:rPr>
          <w:color w:val="C6D9F1" w:themeColor="text2" w:themeTint="33"/>
        </w:rPr>
      </w:pPr>
    </w:p>
    <w:p w14:paraId="21EFB98E" w14:textId="77777777" w:rsidR="0030266E" w:rsidRPr="00522B7F" w:rsidRDefault="0030266E" w:rsidP="0030266E">
      <w:pPr>
        <w:pStyle w:val="ListParagraph"/>
        <w:numPr>
          <w:ilvl w:val="0"/>
          <w:numId w:val="1"/>
        </w:numPr>
        <w:jc w:val="left"/>
        <w:rPr>
          <w:color w:val="C6D9F1" w:themeColor="text2" w:themeTint="33"/>
        </w:rPr>
      </w:pPr>
      <w:r w:rsidRPr="00522B7F">
        <w:rPr>
          <w:color w:val="C6D9F1" w:themeColor="text2" w:themeTint="33"/>
        </w:rPr>
        <w:lastRenderedPageBreak/>
        <w:t>Call-To-Action bem visível – apresente o seu botão (normalmente a call-to-action) de forma bem visível para que eles cliquem e tomem a ação desejada (compra, subscrição, outra)</w:t>
      </w:r>
    </w:p>
    <w:p w14:paraId="21EFB98F" w14:textId="77777777" w:rsidR="0030266E" w:rsidRPr="00522B7F" w:rsidRDefault="0030266E" w:rsidP="0030266E">
      <w:pPr>
        <w:jc w:val="left"/>
        <w:rPr>
          <w:color w:val="C6D9F1" w:themeColor="text2" w:themeTint="33"/>
        </w:rPr>
      </w:pPr>
    </w:p>
    <w:p w14:paraId="21EFB990" w14:textId="77777777" w:rsidR="0030266E" w:rsidRPr="00522B7F" w:rsidRDefault="0030266E" w:rsidP="0030266E">
      <w:pPr>
        <w:pStyle w:val="ListParagraph"/>
        <w:numPr>
          <w:ilvl w:val="0"/>
          <w:numId w:val="1"/>
        </w:numPr>
        <w:jc w:val="left"/>
        <w:rPr>
          <w:color w:val="C6D9F1" w:themeColor="text2" w:themeTint="33"/>
        </w:rPr>
      </w:pPr>
      <w:r w:rsidRPr="00522B7F">
        <w:rPr>
          <w:color w:val="C6D9F1" w:themeColor="text2" w:themeTint="33"/>
        </w:rPr>
        <w:t>Interatividade interessante – uma página interativa é uma página que estimula interesse. Experimente contar uma pequena história via efeitos de scrolling vertical fácil, ou de vídeos interativos.</w:t>
      </w:r>
    </w:p>
    <w:p w14:paraId="21EFB991" w14:textId="77777777" w:rsidR="0030266E" w:rsidRPr="00522B7F" w:rsidRDefault="0030266E" w:rsidP="0030266E">
      <w:pPr>
        <w:jc w:val="left"/>
        <w:rPr>
          <w:color w:val="C6D9F1" w:themeColor="text2" w:themeTint="33"/>
        </w:rPr>
      </w:pPr>
    </w:p>
    <w:p w14:paraId="21EFB992" w14:textId="77777777" w:rsidR="0030266E" w:rsidRPr="00522B7F" w:rsidRDefault="0030266E" w:rsidP="0030266E">
      <w:pPr>
        <w:pStyle w:val="ListParagraph"/>
        <w:numPr>
          <w:ilvl w:val="0"/>
          <w:numId w:val="1"/>
        </w:numPr>
        <w:jc w:val="left"/>
        <w:rPr>
          <w:color w:val="C6D9F1" w:themeColor="text2" w:themeTint="33"/>
        </w:rPr>
      </w:pPr>
      <w:r w:rsidRPr="00522B7F">
        <w:rPr>
          <w:color w:val="C6D9F1" w:themeColor="text2" w:themeTint="33"/>
        </w:rPr>
        <w:t>Oferta incentivadora – ofereça ao utilizador conteúdo na forma de promoções, eBooks ou guias para ele(a) ter incentivo para querer dar-lhe os seus dados, ganhando assim uma nova lead na sua lista.</w:t>
      </w:r>
    </w:p>
    <w:p w14:paraId="21EFB993" w14:textId="77777777" w:rsidR="0030266E" w:rsidRPr="00522B7F" w:rsidRDefault="0030266E" w:rsidP="0030266E">
      <w:pPr>
        <w:pStyle w:val="ListParagraph"/>
        <w:jc w:val="left"/>
        <w:rPr>
          <w:color w:val="C6D9F1" w:themeColor="text2" w:themeTint="33"/>
        </w:rPr>
      </w:pPr>
    </w:p>
    <w:p w14:paraId="21EFB994" w14:textId="77777777" w:rsidR="0030266E" w:rsidRPr="00522B7F" w:rsidRDefault="0030266E" w:rsidP="0030266E">
      <w:pPr>
        <w:jc w:val="left"/>
        <w:rPr>
          <w:i/>
          <w:color w:val="C6D9F1" w:themeColor="text2" w:themeTint="33"/>
        </w:rPr>
      </w:pPr>
      <w:r w:rsidRPr="00522B7F">
        <w:rPr>
          <w:color w:val="C6D9F1" w:themeColor="text2" w:themeTint="33"/>
        </w:rPr>
        <w:t xml:space="preserve">Se precisar criar uma Landing Page de suecesso contacte-nos agora para o e-mail </w:t>
      </w:r>
      <w:r w:rsidRPr="00522B7F">
        <w:rPr>
          <w:color w:val="C6D9F1" w:themeColor="text2" w:themeTint="33"/>
        </w:rPr>
        <w:fldChar w:fldCharType="begin"/>
      </w:r>
      <w:r w:rsidRPr="00522B7F">
        <w:rPr>
          <w:color w:val="C6D9F1" w:themeColor="text2" w:themeTint="33"/>
        </w:rPr>
        <w:instrText xml:space="preserve"> HYPERLINK "mailto:xpto@xpto.com" </w:instrText>
      </w:r>
      <w:r w:rsidRPr="00522B7F">
        <w:rPr>
          <w:color w:val="C6D9F1" w:themeColor="text2" w:themeTint="33"/>
        </w:rPr>
        <w:fldChar w:fldCharType="separate"/>
      </w:r>
      <w:r w:rsidRPr="00522B7F">
        <w:rPr>
          <w:rStyle w:val="Hyperlink"/>
          <w:color w:val="C6D9F1" w:themeColor="text2" w:themeTint="33"/>
        </w:rPr>
        <w:t>xpto@xpto.com</w:t>
      </w:r>
      <w:r w:rsidRPr="00522B7F">
        <w:rPr>
          <w:color w:val="C6D9F1" w:themeColor="text2" w:themeTint="33"/>
        </w:rPr>
        <w:fldChar w:fldCharType="end"/>
      </w:r>
      <w:r w:rsidRPr="00522B7F">
        <w:rPr>
          <w:color w:val="C6D9F1" w:themeColor="text2" w:themeTint="33"/>
        </w:rPr>
        <w:t xml:space="preserve"> ou aceda ao seguinte formulário. </w:t>
      </w:r>
      <w:r w:rsidRPr="00522B7F">
        <w:rPr>
          <w:i/>
          <w:color w:val="C6D9F1" w:themeColor="text2" w:themeTint="33"/>
        </w:rPr>
        <w:t>(aqui ficaria um link para o formulário de contacto.)</w:t>
      </w:r>
    </w:p>
    <w:p w14:paraId="21EFB995" w14:textId="77777777" w:rsidR="0030266E" w:rsidRDefault="0030266E" w:rsidP="0030266E">
      <w:pPr>
        <w:jc w:val="left"/>
      </w:pPr>
    </w:p>
    <w:p w14:paraId="21EFB996" w14:textId="77777777" w:rsidR="0030266E" w:rsidRPr="009E5945" w:rsidRDefault="0030266E" w:rsidP="0030266E">
      <w:pPr>
        <w:jc w:val="left"/>
      </w:pPr>
    </w:p>
    <w:p w14:paraId="21EFB997" w14:textId="77777777" w:rsidR="0030266E" w:rsidRPr="009E5945" w:rsidRDefault="0030266E" w:rsidP="0030266E">
      <w:pPr>
        <w:jc w:val="left"/>
      </w:pPr>
      <w:r w:rsidRPr="009E5945">
        <w:br w:type="page"/>
      </w:r>
    </w:p>
    <w:p w14:paraId="21EFB998" w14:textId="77777777" w:rsidR="0030266E" w:rsidRPr="009E5945" w:rsidRDefault="0030266E" w:rsidP="0030266E">
      <w:pPr>
        <w:jc w:val="left"/>
      </w:pPr>
    </w:p>
    <w:p w14:paraId="21EFB999" w14:textId="77777777" w:rsidR="0030266E" w:rsidRPr="00611863" w:rsidRDefault="0030266E" w:rsidP="0030266E">
      <w:pPr>
        <w:jc w:val="left"/>
        <w:rPr>
          <w:b/>
          <w:sz w:val="24"/>
        </w:rPr>
      </w:pPr>
      <w:r w:rsidRPr="00611863">
        <w:rPr>
          <w:b/>
          <w:sz w:val="24"/>
        </w:rPr>
        <w:t>Links</w:t>
      </w:r>
      <w:r>
        <w:rPr>
          <w:b/>
          <w:sz w:val="24"/>
        </w:rPr>
        <w:t xml:space="preserve"> associados</w:t>
      </w:r>
    </w:p>
    <w:p w14:paraId="073A27A8" w14:textId="2B981330" w:rsidR="00E36527" w:rsidRDefault="00E36527" w:rsidP="00302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color w:val="C6D9F1" w:themeColor="text2" w:themeTint="33"/>
        </w:rPr>
      </w:pPr>
      <w:r>
        <w:rPr>
          <w:color w:val="C6D9F1" w:themeColor="text2" w:themeTint="33"/>
        </w:rPr>
        <w:t xml:space="preserve">Link para outro artigo sobre: </w:t>
      </w:r>
      <w:r w:rsidRPr="00E36527">
        <w:rPr>
          <w:color w:val="C6D9F1" w:themeColor="text2" w:themeTint="33"/>
        </w:rPr>
        <w:t>Saiba mais sobre a psicologia das cores.</w:t>
      </w:r>
      <w:r>
        <w:rPr>
          <w:color w:val="C6D9F1" w:themeColor="text2" w:themeTint="33"/>
        </w:rPr>
        <w:br/>
      </w:r>
      <w:r w:rsidRPr="00522B7F">
        <w:rPr>
          <w:color w:val="C6D9F1" w:themeColor="text2" w:themeTint="33"/>
        </w:rPr>
        <w:t>exemplo: www.xpto.com/</w:t>
      </w:r>
      <w:r>
        <w:rPr>
          <w:color w:val="C6D9F1" w:themeColor="text2" w:themeTint="33"/>
        </w:rPr>
        <w:t>blog/psicologia-das-cores</w:t>
      </w:r>
    </w:p>
    <w:p w14:paraId="21EFB99A" w14:textId="0424E970" w:rsidR="0030266E" w:rsidRPr="00522B7F" w:rsidRDefault="0030266E" w:rsidP="00302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color w:val="C6D9F1" w:themeColor="text2" w:themeTint="33"/>
        </w:rPr>
      </w:pPr>
      <w:r w:rsidRPr="00522B7F">
        <w:rPr>
          <w:color w:val="C6D9F1" w:themeColor="text2" w:themeTint="33"/>
        </w:rPr>
        <w:t>Link para a página do serviço de Webdesign</w:t>
      </w:r>
      <w:r w:rsidRPr="00522B7F">
        <w:rPr>
          <w:color w:val="C6D9F1" w:themeColor="text2" w:themeTint="33"/>
        </w:rPr>
        <w:br/>
        <w:t>exemplo: www.xpto.com/servicos/we</w:t>
      </w:r>
      <w:r w:rsidR="00E36527">
        <w:rPr>
          <w:color w:val="C6D9F1" w:themeColor="text2" w:themeTint="33"/>
        </w:rPr>
        <w:t>b</w:t>
      </w:r>
      <w:r w:rsidRPr="00522B7F">
        <w:rPr>
          <w:color w:val="C6D9F1" w:themeColor="text2" w:themeTint="33"/>
        </w:rPr>
        <w:t>design</w:t>
      </w:r>
    </w:p>
    <w:p w14:paraId="21EFB99B" w14:textId="77777777" w:rsidR="0030266E" w:rsidRPr="009E5945" w:rsidRDefault="0030266E" w:rsidP="00302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21EFB99C" w14:textId="77777777" w:rsidR="0030266E" w:rsidRPr="009E5945" w:rsidRDefault="0030266E" w:rsidP="00302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21EFB99D" w14:textId="77777777" w:rsidR="0030266E" w:rsidRPr="009E5945" w:rsidRDefault="0030266E" w:rsidP="0030266E">
      <w:pPr>
        <w:jc w:val="left"/>
      </w:pPr>
    </w:p>
    <w:p w14:paraId="21EFB99E" w14:textId="77777777" w:rsidR="0030266E" w:rsidRPr="00943CB7" w:rsidRDefault="0030266E" w:rsidP="0030266E">
      <w:pPr>
        <w:jc w:val="left"/>
        <w:rPr>
          <w:b/>
          <w:sz w:val="24"/>
        </w:rPr>
      </w:pPr>
      <w:r w:rsidRPr="00943CB7">
        <w:rPr>
          <w:b/>
          <w:sz w:val="24"/>
        </w:rPr>
        <w:t>Imagem (colocar exemplo ou referência)</w:t>
      </w:r>
    </w:p>
    <w:p w14:paraId="21EFB99F" w14:textId="77777777" w:rsidR="0030266E" w:rsidRPr="00943CB7" w:rsidRDefault="0030266E" w:rsidP="00302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21EFB9A0" w14:textId="77777777" w:rsidR="0030266E" w:rsidRDefault="0030266E" w:rsidP="00E36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noProof/>
          <w:lang w:eastAsia="pt-PT"/>
        </w:rPr>
        <w:drawing>
          <wp:inline distT="0" distB="0" distL="0" distR="0" wp14:anchorId="21EFB9A9" wp14:editId="50C5EDB5">
            <wp:extent cx="3496537" cy="1758950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18512" cy="177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FB9A1" w14:textId="77777777" w:rsidR="0030266E" w:rsidRDefault="0030266E" w:rsidP="0030266E">
      <w:pPr>
        <w:jc w:val="left"/>
        <w:rPr>
          <w:lang w:val="en-US"/>
        </w:rPr>
      </w:pPr>
    </w:p>
    <w:p w14:paraId="21EFB9A2" w14:textId="722BD003" w:rsidR="0030266E" w:rsidRPr="0032142A" w:rsidRDefault="0030266E" w:rsidP="0030266E">
      <w:pPr>
        <w:jc w:val="left"/>
        <w:rPr>
          <w:b/>
          <w:sz w:val="24"/>
          <w:lang w:val="en-US"/>
        </w:rPr>
      </w:pPr>
      <w:r w:rsidRPr="0032142A">
        <w:rPr>
          <w:b/>
          <w:sz w:val="24"/>
          <w:lang w:val="en-US"/>
        </w:rPr>
        <w:t>Image meta description</w:t>
      </w:r>
      <w:r w:rsidR="00E36527">
        <w:rPr>
          <w:b/>
          <w:sz w:val="24"/>
          <w:lang w:val="en-US"/>
        </w:rPr>
        <w:t xml:space="preserve"> (ALT Text)</w:t>
      </w:r>
    </w:p>
    <w:p w14:paraId="21EFB9A3" w14:textId="77777777" w:rsidR="0030266E" w:rsidRPr="00522B7F" w:rsidRDefault="0030266E" w:rsidP="00302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color w:val="C6D9F1" w:themeColor="text2" w:themeTint="33"/>
          <w:lang w:val="en-US"/>
        </w:rPr>
      </w:pPr>
      <w:proofErr w:type="spellStart"/>
      <w:r w:rsidRPr="00522B7F">
        <w:rPr>
          <w:color w:val="C6D9F1" w:themeColor="text2" w:themeTint="33"/>
          <w:lang w:val="en-US"/>
        </w:rPr>
        <w:t>Dicas</w:t>
      </w:r>
      <w:proofErr w:type="spellEnd"/>
      <w:r w:rsidRPr="00522B7F">
        <w:rPr>
          <w:color w:val="C6D9F1" w:themeColor="text2" w:themeTint="33"/>
          <w:lang w:val="en-US"/>
        </w:rPr>
        <w:t xml:space="preserve"> para landing pages...</w:t>
      </w:r>
    </w:p>
    <w:p w14:paraId="21EFB9A4" w14:textId="77777777" w:rsidR="0030266E" w:rsidRPr="00943CB7" w:rsidRDefault="0030266E" w:rsidP="0030266E">
      <w:pPr>
        <w:jc w:val="left"/>
        <w:rPr>
          <w:lang w:val="en-US"/>
        </w:rPr>
      </w:pPr>
    </w:p>
    <w:p w14:paraId="21EFB9A5" w14:textId="77777777" w:rsidR="0030266E" w:rsidRDefault="0030266E" w:rsidP="0030266E">
      <w:pPr>
        <w:jc w:val="left"/>
        <w:rPr>
          <w:b/>
          <w:sz w:val="24"/>
          <w:lang w:val="en-US"/>
        </w:rPr>
      </w:pPr>
    </w:p>
    <w:p w14:paraId="21EFB9A6" w14:textId="77777777" w:rsidR="0030266E" w:rsidRPr="0032142A" w:rsidRDefault="0030266E" w:rsidP="0030266E">
      <w:pPr>
        <w:jc w:val="left"/>
        <w:rPr>
          <w:b/>
          <w:sz w:val="24"/>
          <w:lang w:val="en-US"/>
        </w:rPr>
      </w:pPr>
      <w:r>
        <w:rPr>
          <w:b/>
          <w:sz w:val="24"/>
          <w:lang w:val="en-US"/>
        </w:rPr>
        <w:t>Call to action</w:t>
      </w:r>
    </w:p>
    <w:p w14:paraId="21EFB9A7" w14:textId="77777777" w:rsidR="0030266E" w:rsidRPr="00522B7F" w:rsidRDefault="0030266E" w:rsidP="00302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color w:val="C6D9F1" w:themeColor="text2" w:themeTint="33"/>
        </w:rPr>
      </w:pPr>
      <w:r w:rsidRPr="00522B7F">
        <w:rPr>
          <w:color w:val="C6D9F1" w:themeColor="text2" w:themeTint="33"/>
        </w:rPr>
        <w:t>Peça proposta de criação da sua Landing Page</w:t>
      </w:r>
    </w:p>
    <w:p w14:paraId="21EFB9A8" w14:textId="77777777" w:rsidR="00D90132" w:rsidRDefault="00D90132"/>
    <w:sectPr w:rsidR="00D90132" w:rsidSect="001203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AB5FDF"/>
    <w:multiLevelType w:val="hybridMultilevel"/>
    <w:tmpl w:val="8B6C3AC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66E"/>
    <w:rsid w:val="0030266E"/>
    <w:rsid w:val="00522B7F"/>
    <w:rsid w:val="00846634"/>
    <w:rsid w:val="00943CB7"/>
    <w:rsid w:val="00D90132"/>
    <w:rsid w:val="00E3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FB95D"/>
  <w15:docId w15:val="{FCD4D321-FAD9-44AC-90E6-48398D917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0266E"/>
    <w:pPr>
      <w:spacing w:before="120" w:after="120"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266E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266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0266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266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6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515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User;Carlos Cardoso</dc:creator>
  <cp:lastModifiedBy>Carlos Cardoso</cp:lastModifiedBy>
  <cp:revision>5</cp:revision>
  <dcterms:created xsi:type="dcterms:W3CDTF">2018-01-15T17:33:00Z</dcterms:created>
  <dcterms:modified xsi:type="dcterms:W3CDTF">2020-06-22T16:28:00Z</dcterms:modified>
</cp:coreProperties>
</file>